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257"/>
      </w:tblGrid>
      <w:tr w:rsidR="007C039A" w:rsidRPr="007C039A" w:rsidTr="00E63BD5">
        <w:trPr>
          <w:trHeight w:val="1701"/>
          <w:jc w:val="center"/>
        </w:trPr>
        <w:tc>
          <w:tcPr>
            <w:tcW w:w="2207" w:type="dxa"/>
            <w:shd w:val="clear" w:color="auto" w:fill="auto"/>
          </w:tcPr>
          <w:p w:rsidR="007C039A" w:rsidRPr="000C66F8" w:rsidRDefault="00456472" w:rsidP="00E63BD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45085</wp:posOffset>
                  </wp:positionV>
                  <wp:extent cx="1238250" cy="95250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7" w:type="dxa"/>
            <w:shd w:val="clear" w:color="auto" w:fill="auto"/>
          </w:tcPr>
          <w:p w:rsidR="007C039A" w:rsidRPr="000C66F8" w:rsidRDefault="007C039A" w:rsidP="00E63BD5">
            <w:pPr>
              <w:ind w:left="-222" w:right="-250"/>
              <w:jc w:val="center"/>
              <w:rPr>
                <w:b/>
                <w:sz w:val="28"/>
                <w:szCs w:val="28"/>
              </w:rPr>
            </w:pPr>
            <w:r w:rsidRPr="000C66F8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39A" w:rsidRPr="000C66F8" w:rsidRDefault="007C039A" w:rsidP="00E63BD5">
            <w:pPr>
              <w:ind w:left="-222" w:right="-250"/>
              <w:jc w:val="center"/>
              <w:rPr>
                <w:b/>
                <w:color w:val="FF6600"/>
                <w:sz w:val="32"/>
                <w:szCs w:val="32"/>
              </w:rPr>
            </w:pPr>
            <w:r w:rsidRPr="000C66F8">
              <w:rPr>
                <w:b/>
                <w:color w:val="0000FF"/>
                <w:spacing w:val="20"/>
                <w:sz w:val="32"/>
                <w:szCs w:val="32"/>
                <w:lang w:eastAsia="ar-SA"/>
              </w:rPr>
              <w:t>«Центр теплоэнергосбережений»</w:t>
            </w:r>
          </w:p>
          <w:p w:rsidR="007C039A" w:rsidRPr="000C66F8" w:rsidRDefault="007C039A" w:rsidP="00E63BD5">
            <w:pPr>
              <w:ind w:left="-222" w:right="-108"/>
              <w:jc w:val="center"/>
              <w:rPr>
                <w:b/>
              </w:rPr>
            </w:pPr>
            <w:r w:rsidRPr="000C66F8">
              <w:rPr>
                <w:b/>
              </w:rPr>
              <w:t>107078, г. Москва, ул. Новая Басманная, д. 19, стр. 1</w:t>
            </w:r>
          </w:p>
          <w:p w:rsidR="007C039A" w:rsidRPr="000C66F8" w:rsidRDefault="007C039A" w:rsidP="00E63BD5">
            <w:pPr>
              <w:ind w:left="-222" w:right="-108"/>
              <w:jc w:val="center"/>
              <w:rPr>
                <w:b/>
                <w:lang w:val="en-US"/>
              </w:rPr>
            </w:pPr>
            <w:r w:rsidRPr="000C66F8">
              <w:rPr>
                <w:b/>
                <w:color w:val="FF6600"/>
              </w:rPr>
              <w:t xml:space="preserve">  </w:t>
            </w:r>
            <w:hyperlink r:id="rId6" w:history="1">
              <w:r w:rsidRPr="000C66F8">
                <w:rPr>
                  <w:b/>
                  <w:color w:val="0000FF"/>
                  <w:u w:val="single"/>
                  <w:lang w:val="en-US" w:eastAsia="ar-SA"/>
                </w:rPr>
                <w:t>www.ctes.ru</w:t>
              </w:r>
            </w:hyperlink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  <w:t xml:space="preserve"> </w:t>
            </w:r>
            <w:r w:rsidRPr="000C66F8">
              <w:rPr>
                <w:b/>
                <w:u w:val="single"/>
                <w:lang w:val="en-US" w:eastAsia="ar-SA"/>
              </w:rPr>
              <w:t xml:space="preserve">e-mail: </w:t>
            </w:r>
            <w:hyperlink r:id="rId7" w:history="1">
              <w:r w:rsidRPr="000C66F8">
                <w:rPr>
                  <w:b/>
                  <w:color w:val="0000FF"/>
                  <w:u w:val="single"/>
                  <w:lang w:val="en-US" w:eastAsia="ar-SA"/>
                </w:rPr>
                <w:t>info@ctes.ru</w:t>
              </w:r>
            </w:hyperlink>
          </w:p>
          <w:p w:rsidR="007C039A" w:rsidRPr="000C66F8" w:rsidRDefault="007C039A" w:rsidP="00E63BD5">
            <w:pPr>
              <w:ind w:left="-2349" w:right="-250"/>
              <w:rPr>
                <w:lang w:val="en-US"/>
              </w:rPr>
            </w:pPr>
          </w:p>
        </w:tc>
      </w:tr>
    </w:tbl>
    <w:p w:rsidR="009238E6" w:rsidRPr="007C039A" w:rsidRDefault="009238E6" w:rsidP="009238E6">
      <w:pPr>
        <w:jc w:val="center"/>
        <w:rPr>
          <w:b/>
          <w:sz w:val="22"/>
          <w:szCs w:val="22"/>
          <w:lang w:val="en-US"/>
        </w:rPr>
      </w:pPr>
    </w:p>
    <w:p w:rsidR="009238E6" w:rsidRDefault="009238E6" w:rsidP="00923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Первичный опросный лист</w:t>
      </w:r>
    </w:p>
    <w:p w:rsidR="00B7387F" w:rsidRPr="009238E6" w:rsidRDefault="00142206" w:rsidP="009238E6">
      <w:pPr>
        <w:jc w:val="center"/>
      </w:pPr>
      <w:r w:rsidRPr="009238E6">
        <w:t>для определения стоимости расчета и обоснования нормативов технологических потерь при передаче тепловой энергии</w:t>
      </w:r>
    </w:p>
    <w:p w:rsidR="00142206" w:rsidRDefault="00142206" w:rsidP="00A565EC">
      <w:pPr>
        <w:jc w:val="center"/>
        <w:rPr>
          <w:caps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08"/>
        <w:gridCol w:w="6552"/>
      </w:tblGrid>
      <w:tr w:rsidR="00A565EC" w:rsidRPr="00E63BD5" w:rsidTr="00E63BD5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5EC" w:rsidRPr="00E63BD5" w:rsidRDefault="00A565EC" w:rsidP="00E63BD5">
            <w:pPr>
              <w:jc w:val="center"/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Наименование предприятия: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5EC" w:rsidRPr="00E63BD5" w:rsidRDefault="00A565EC" w:rsidP="00E63BD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565EC" w:rsidRDefault="00A565EC" w:rsidP="00A565EC">
      <w:pPr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00"/>
        <w:gridCol w:w="7560"/>
      </w:tblGrid>
      <w:tr w:rsidR="00A565EC" w:rsidRPr="00E63BD5" w:rsidTr="00E63BD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C" w:rsidRPr="00E63BD5" w:rsidRDefault="00A565EC" w:rsidP="00E63BD5">
            <w:pPr>
              <w:jc w:val="center"/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*Контактное л</w:t>
            </w:r>
            <w:r w:rsidRPr="00E63BD5">
              <w:rPr>
                <w:sz w:val="28"/>
                <w:szCs w:val="28"/>
              </w:rPr>
              <w:t>и</w:t>
            </w:r>
            <w:r w:rsidRPr="00E63BD5">
              <w:rPr>
                <w:sz w:val="28"/>
                <w:szCs w:val="28"/>
              </w:rPr>
              <w:t>цо: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5EC" w:rsidRPr="00E63BD5" w:rsidRDefault="00A565EC" w:rsidP="00A565EC">
            <w:pPr>
              <w:rPr>
                <w:sz w:val="28"/>
                <w:szCs w:val="28"/>
              </w:rPr>
            </w:pPr>
          </w:p>
        </w:tc>
      </w:tr>
    </w:tbl>
    <w:p w:rsidR="00A565EC" w:rsidRDefault="00A565EC" w:rsidP="00A565EC">
      <w:pPr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14"/>
        <w:gridCol w:w="2649"/>
        <w:gridCol w:w="1364"/>
        <w:gridCol w:w="4733"/>
      </w:tblGrid>
      <w:tr w:rsidR="00A565EC" w:rsidRPr="00E63BD5" w:rsidTr="00E63BD5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C" w:rsidRPr="00E63BD5" w:rsidRDefault="00A565EC" w:rsidP="00A565EC">
            <w:pPr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*Тел/факс: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5EC" w:rsidRPr="00E63BD5" w:rsidRDefault="00A565EC" w:rsidP="00A565EC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C" w:rsidRPr="00E63BD5" w:rsidRDefault="00A565EC" w:rsidP="00E63BD5">
            <w:pPr>
              <w:jc w:val="right"/>
              <w:rPr>
                <w:sz w:val="28"/>
                <w:szCs w:val="28"/>
                <w:lang w:val="en-US"/>
              </w:rPr>
            </w:pPr>
            <w:r w:rsidRPr="00E63BD5">
              <w:rPr>
                <w:sz w:val="28"/>
                <w:szCs w:val="28"/>
                <w:lang w:val="en-US"/>
              </w:rPr>
              <w:t>*E-mail: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5EC" w:rsidRPr="00E63BD5" w:rsidRDefault="00A565EC" w:rsidP="00A565EC">
            <w:pPr>
              <w:rPr>
                <w:sz w:val="28"/>
                <w:szCs w:val="28"/>
              </w:rPr>
            </w:pPr>
          </w:p>
        </w:tc>
      </w:tr>
    </w:tbl>
    <w:p w:rsidR="00A565EC" w:rsidRDefault="00A565EC" w:rsidP="00A565EC">
      <w:pPr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00"/>
        <w:gridCol w:w="4860"/>
      </w:tblGrid>
      <w:tr w:rsidR="00A565EC" w:rsidRPr="00E63BD5" w:rsidTr="00E63B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EC" w:rsidRPr="00E63BD5" w:rsidRDefault="00A565EC" w:rsidP="00A565EC">
            <w:pPr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*Основной вид деятельности предприятия: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5EC" w:rsidRPr="00E63BD5" w:rsidRDefault="00A565EC" w:rsidP="00A565EC">
            <w:pPr>
              <w:rPr>
                <w:sz w:val="28"/>
                <w:szCs w:val="28"/>
              </w:rPr>
            </w:pPr>
          </w:p>
        </w:tc>
      </w:tr>
      <w:tr w:rsidR="00A565EC" w:rsidRPr="00E63BD5" w:rsidTr="00E63BD5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5EC" w:rsidRPr="00E63BD5" w:rsidRDefault="00A565EC" w:rsidP="00A565E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5EC" w:rsidRPr="00E63BD5" w:rsidRDefault="00A565EC" w:rsidP="00A565EC">
            <w:pPr>
              <w:rPr>
                <w:sz w:val="28"/>
                <w:szCs w:val="28"/>
              </w:rPr>
            </w:pPr>
          </w:p>
        </w:tc>
      </w:tr>
    </w:tbl>
    <w:p w:rsidR="00A565EC" w:rsidRDefault="00A565EC" w:rsidP="00A565EC">
      <w:pPr>
        <w:jc w:val="center"/>
        <w:rPr>
          <w:caps/>
          <w:sz w:val="28"/>
          <w:szCs w:val="28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919"/>
        <w:gridCol w:w="2263"/>
      </w:tblGrid>
      <w:tr w:rsidR="00A565EC" w:rsidRPr="00E63BD5" w:rsidTr="00E63BD5">
        <w:tc>
          <w:tcPr>
            <w:tcW w:w="7920" w:type="dxa"/>
            <w:shd w:val="clear" w:color="auto" w:fill="auto"/>
          </w:tcPr>
          <w:p w:rsidR="00A565EC" w:rsidRPr="00E63BD5" w:rsidRDefault="00A565EC" w:rsidP="00A565EC">
            <w:pPr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* Протяженность тепловых сетей находящихся на балансе предприятия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A565EC" w:rsidRPr="00E63BD5" w:rsidRDefault="00A565EC" w:rsidP="00E63BD5">
            <w:pPr>
              <w:jc w:val="right"/>
              <w:rPr>
                <w:sz w:val="28"/>
                <w:szCs w:val="28"/>
              </w:rPr>
            </w:pPr>
          </w:p>
          <w:p w:rsidR="00A565EC" w:rsidRPr="00E63BD5" w:rsidRDefault="00A565EC" w:rsidP="00E63BD5">
            <w:pPr>
              <w:jc w:val="right"/>
              <w:rPr>
                <w:sz w:val="28"/>
                <w:szCs w:val="28"/>
                <w:vertAlign w:val="superscript"/>
              </w:rPr>
            </w:pPr>
            <w:r w:rsidRPr="00E63BD5">
              <w:rPr>
                <w:sz w:val="28"/>
                <w:szCs w:val="28"/>
              </w:rPr>
              <w:t>м</w:t>
            </w:r>
          </w:p>
        </w:tc>
      </w:tr>
    </w:tbl>
    <w:p w:rsidR="00A565EC" w:rsidRDefault="00A565EC" w:rsidP="00A565EC">
      <w:pPr>
        <w:rPr>
          <w:sz w:val="28"/>
          <w:szCs w:val="28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919"/>
        <w:gridCol w:w="2263"/>
      </w:tblGrid>
      <w:tr w:rsidR="00DA1844" w:rsidRPr="00E63BD5" w:rsidTr="00E63BD5">
        <w:tc>
          <w:tcPr>
            <w:tcW w:w="7919" w:type="dxa"/>
            <w:shd w:val="clear" w:color="auto" w:fill="auto"/>
          </w:tcPr>
          <w:p w:rsidR="00DA1844" w:rsidRPr="00E63BD5" w:rsidRDefault="00DA1844" w:rsidP="003F4903">
            <w:pPr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* Количество абонентов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DA1844" w:rsidRPr="00E63BD5" w:rsidRDefault="00DA1844" w:rsidP="00E63BD5">
            <w:pPr>
              <w:jc w:val="right"/>
              <w:rPr>
                <w:sz w:val="28"/>
                <w:szCs w:val="28"/>
                <w:vertAlign w:val="superscript"/>
              </w:rPr>
            </w:pPr>
            <w:r w:rsidRPr="00E63BD5">
              <w:rPr>
                <w:sz w:val="28"/>
                <w:szCs w:val="28"/>
              </w:rPr>
              <w:t>шт</w:t>
            </w:r>
          </w:p>
        </w:tc>
      </w:tr>
    </w:tbl>
    <w:p w:rsidR="00A565EC" w:rsidRDefault="00A565EC" w:rsidP="00A565EC">
      <w:pPr>
        <w:jc w:val="center"/>
        <w:rPr>
          <w:caps/>
          <w:sz w:val="28"/>
          <w:szCs w:val="28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919"/>
        <w:gridCol w:w="2263"/>
      </w:tblGrid>
      <w:tr w:rsidR="00DA1844" w:rsidRPr="00E63BD5" w:rsidTr="00E63BD5">
        <w:tc>
          <w:tcPr>
            <w:tcW w:w="7920" w:type="dxa"/>
            <w:shd w:val="clear" w:color="auto" w:fill="auto"/>
          </w:tcPr>
          <w:p w:rsidR="00DA1844" w:rsidRPr="00E63BD5" w:rsidRDefault="00DA1844" w:rsidP="003F4903">
            <w:pPr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* Количество вырабатываемой тепловой энергии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DA1844" w:rsidRPr="00E63BD5" w:rsidRDefault="00DA1844" w:rsidP="00E63BD5">
            <w:pPr>
              <w:jc w:val="right"/>
              <w:rPr>
                <w:sz w:val="28"/>
                <w:szCs w:val="28"/>
                <w:vertAlign w:val="superscript"/>
              </w:rPr>
            </w:pPr>
            <w:r w:rsidRPr="00E63BD5">
              <w:rPr>
                <w:sz w:val="28"/>
                <w:szCs w:val="28"/>
              </w:rPr>
              <w:t>Гкал/год</w:t>
            </w:r>
          </w:p>
        </w:tc>
      </w:tr>
    </w:tbl>
    <w:p w:rsidR="00142206" w:rsidRPr="00DA1844" w:rsidRDefault="00142206" w:rsidP="00142206">
      <w:pPr>
        <w:rPr>
          <w:sz w:val="28"/>
          <w:szCs w:val="28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919"/>
        <w:gridCol w:w="2263"/>
      </w:tblGrid>
      <w:tr w:rsidR="00DA1844" w:rsidRPr="00E63BD5" w:rsidTr="00E63BD5">
        <w:tc>
          <w:tcPr>
            <w:tcW w:w="7920" w:type="dxa"/>
            <w:shd w:val="clear" w:color="auto" w:fill="auto"/>
          </w:tcPr>
          <w:p w:rsidR="00DA1844" w:rsidRPr="00E63BD5" w:rsidRDefault="00DA1844" w:rsidP="003F4903">
            <w:pPr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* Количество центральных тепловых пунктов находящихся на балансе предприятия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DA1844" w:rsidRPr="00E63BD5" w:rsidRDefault="00DA1844" w:rsidP="00E63BD5">
            <w:pPr>
              <w:jc w:val="right"/>
              <w:rPr>
                <w:sz w:val="28"/>
                <w:szCs w:val="28"/>
              </w:rPr>
            </w:pPr>
          </w:p>
          <w:p w:rsidR="00DA1844" w:rsidRPr="00E63BD5" w:rsidRDefault="00DA1844" w:rsidP="00E63BD5">
            <w:pPr>
              <w:jc w:val="right"/>
              <w:rPr>
                <w:sz w:val="28"/>
                <w:szCs w:val="28"/>
                <w:vertAlign w:val="superscript"/>
              </w:rPr>
            </w:pPr>
            <w:r w:rsidRPr="00E63BD5">
              <w:rPr>
                <w:sz w:val="28"/>
                <w:szCs w:val="28"/>
              </w:rPr>
              <w:t>шт</w:t>
            </w:r>
          </w:p>
        </w:tc>
      </w:tr>
    </w:tbl>
    <w:p w:rsidR="00DA1844" w:rsidRDefault="00DA1844" w:rsidP="00142206">
      <w:pPr>
        <w:rPr>
          <w:sz w:val="28"/>
          <w:szCs w:val="28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919"/>
        <w:gridCol w:w="2263"/>
      </w:tblGrid>
      <w:tr w:rsidR="00DA1844" w:rsidRPr="00E63BD5" w:rsidTr="00E63BD5">
        <w:tc>
          <w:tcPr>
            <w:tcW w:w="7920" w:type="dxa"/>
            <w:shd w:val="clear" w:color="auto" w:fill="auto"/>
          </w:tcPr>
          <w:p w:rsidR="00DA1844" w:rsidRPr="00E63BD5" w:rsidRDefault="00DA1844" w:rsidP="003F4903">
            <w:pPr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* Количество подкачивающих насосных станций находящихся на балансе предприятия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DA1844" w:rsidRPr="00E63BD5" w:rsidRDefault="00DA1844" w:rsidP="00E63BD5">
            <w:pPr>
              <w:jc w:val="right"/>
              <w:rPr>
                <w:sz w:val="28"/>
                <w:szCs w:val="28"/>
              </w:rPr>
            </w:pPr>
          </w:p>
          <w:p w:rsidR="00DA1844" w:rsidRPr="00E63BD5" w:rsidRDefault="00DA1844" w:rsidP="00E63BD5">
            <w:pPr>
              <w:jc w:val="right"/>
              <w:rPr>
                <w:sz w:val="28"/>
                <w:szCs w:val="28"/>
                <w:vertAlign w:val="superscript"/>
              </w:rPr>
            </w:pPr>
            <w:r w:rsidRPr="00E63BD5">
              <w:rPr>
                <w:sz w:val="28"/>
                <w:szCs w:val="28"/>
              </w:rPr>
              <w:t>шт</w:t>
            </w:r>
          </w:p>
        </w:tc>
      </w:tr>
    </w:tbl>
    <w:p w:rsidR="00DA1844" w:rsidRDefault="00DA1844" w:rsidP="00142206">
      <w:pPr>
        <w:rPr>
          <w:sz w:val="28"/>
          <w:szCs w:val="28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919"/>
        <w:gridCol w:w="2263"/>
      </w:tblGrid>
      <w:tr w:rsidR="00DA1844" w:rsidRPr="00E63BD5" w:rsidTr="00E63BD5">
        <w:tc>
          <w:tcPr>
            <w:tcW w:w="7920" w:type="dxa"/>
            <w:shd w:val="clear" w:color="auto" w:fill="auto"/>
          </w:tcPr>
          <w:p w:rsidR="00DA1844" w:rsidRPr="00E63BD5" w:rsidRDefault="00DA1844" w:rsidP="003F4903">
            <w:pPr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* Количество котельных находящихся на балансе предприятия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DA1844" w:rsidRPr="00E63BD5" w:rsidRDefault="00DA1844" w:rsidP="00E63BD5">
            <w:pPr>
              <w:jc w:val="right"/>
              <w:rPr>
                <w:sz w:val="28"/>
                <w:szCs w:val="28"/>
                <w:vertAlign w:val="superscript"/>
              </w:rPr>
            </w:pPr>
            <w:r w:rsidRPr="00E63BD5">
              <w:rPr>
                <w:sz w:val="28"/>
                <w:szCs w:val="28"/>
              </w:rPr>
              <w:t>шт</w:t>
            </w:r>
          </w:p>
        </w:tc>
      </w:tr>
    </w:tbl>
    <w:p w:rsidR="00DA1844" w:rsidRDefault="00DA1844" w:rsidP="00142206">
      <w:pPr>
        <w:rPr>
          <w:sz w:val="28"/>
          <w:szCs w:val="28"/>
        </w:rPr>
      </w:pP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6300"/>
        <w:gridCol w:w="2520"/>
        <w:gridCol w:w="1260"/>
      </w:tblGrid>
      <w:tr w:rsidR="00DA1844" w:rsidRPr="00E63BD5" w:rsidTr="00E63BD5">
        <w:tc>
          <w:tcPr>
            <w:tcW w:w="6300" w:type="dxa"/>
            <w:shd w:val="clear" w:color="auto" w:fill="auto"/>
          </w:tcPr>
          <w:p w:rsidR="00DA1844" w:rsidRPr="00E63BD5" w:rsidRDefault="003F4903" w:rsidP="00142206">
            <w:pPr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 xml:space="preserve">* </w:t>
            </w:r>
            <w:r w:rsidR="00DA1844" w:rsidRPr="00E63BD5">
              <w:rPr>
                <w:sz w:val="28"/>
                <w:szCs w:val="28"/>
              </w:rPr>
              <w:t xml:space="preserve">Действующий норматив потерь тепловой энергии при транспортировке теплоносителя: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903" w:rsidRPr="00E63BD5" w:rsidRDefault="003F4903" w:rsidP="00142206">
            <w:pPr>
              <w:rPr>
                <w:sz w:val="28"/>
                <w:szCs w:val="28"/>
              </w:rPr>
            </w:pPr>
          </w:p>
          <w:p w:rsidR="00DA1844" w:rsidRPr="00E63BD5" w:rsidRDefault="003F4903" w:rsidP="00142206">
            <w:pPr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пар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F4903" w:rsidRPr="00E63BD5" w:rsidRDefault="003F4903" w:rsidP="00E63BD5">
            <w:pPr>
              <w:jc w:val="right"/>
              <w:rPr>
                <w:sz w:val="28"/>
                <w:szCs w:val="28"/>
              </w:rPr>
            </w:pPr>
          </w:p>
          <w:p w:rsidR="00DA1844" w:rsidRPr="00E63BD5" w:rsidRDefault="003F4903" w:rsidP="00E63BD5">
            <w:pPr>
              <w:jc w:val="right"/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%</w:t>
            </w:r>
          </w:p>
        </w:tc>
      </w:tr>
      <w:tr w:rsidR="00DA1844" w:rsidRPr="00E63BD5" w:rsidTr="00E63BD5">
        <w:tc>
          <w:tcPr>
            <w:tcW w:w="6300" w:type="dxa"/>
            <w:shd w:val="clear" w:color="auto" w:fill="auto"/>
          </w:tcPr>
          <w:p w:rsidR="00DA1844" w:rsidRPr="00E63BD5" w:rsidRDefault="00DA1844" w:rsidP="0014220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844" w:rsidRPr="00E63BD5" w:rsidRDefault="003F4903" w:rsidP="00142206">
            <w:pPr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горячая вода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844" w:rsidRPr="00E63BD5" w:rsidRDefault="003F4903" w:rsidP="00E63BD5">
            <w:pPr>
              <w:jc w:val="right"/>
              <w:rPr>
                <w:sz w:val="28"/>
                <w:szCs w:val="28"/>
              </w:rPr>
            </w:pPr>
            <w:r w:rsidRPr="00E63BD5">
              <w:rPr>
                <w:sz w:val="28"/>
                <w:szCs w:val="28"/>
              </w:rPr>
              <w:t>%</w:t>
            </w:r>
          </w:p>
        </w:tc>
      </w:tr>
    </w:tbl>
    <w:p w:rsidR="00DA1844" w:rsidRDefault="00DA1844" w:rsidP="00142206">
      <w:pPr>
        <w:rPr>
          <w:sz w:val="28"/>
          <w:szCs w:val="28"/>
        </w:rPr>
      </w:pPr>
    </w:p>
    <w:p w:rsidR="00DA1844" w:rsidRDefault="00DA1844" w:rsidP="00142206">
      <w:pPr>
        <w:rPr>
          <w:sz w:val="28"/>
          <w:szCs w:val="28"/>
        </w:rPr>
      </w:pPr>
    </w:p>
    <w:p w:rsidR="003F4903" w:rsidRPr="008A7AEA" w:rsidRDefault="003F4903" w:rsidP="003F4903">
      <w:pPr>
        <w:ind w:left="-720" w:firstLine="708"/>
        <w:jc w:val="both"/>
        <w:rPr>
          <w:sz w:val="28"/>
          <w:szCs w:val="28"/>
        </w:rPr>
      </w:pPr>
      <w:r w:rsidRPr="008A7AEA">
        <w:rPr>
          <w:sz w:val="28"/>
          <w:szCs w:val="28"/>
        </w:rPr>
        <w:t>* - строки обязательные для заполнения</w:t>
      </w:r>
    </w:p>
    <w:p w:rsidR="003F4903" w:rsidRPr="002C13B2" w:rsidRDefault="003F4903" w:rsidP="003F4903">
      <w:pPr>
        <w:rPr>
          <w:sz w:val="28"/>
          <w:szCs w:val="28"/>
        </w:rPr>
      </w:pPr>
      <w:r w:rsidRPr="008A7AEA">
        <w:rPr>
          <w:sz w:val="28"/>
          <w:szCs w:val="28"/>
        </w:rPr>
        <w:t>** - отметить галочкой</w:t>
      </w:r>
    </w:p>
    <w:sectPr w:rsidR="003F4903" w:rsidRPr="002C13B2" w:rsidSect="00A565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06"/>
    <w:rsid w:val="000057E7"/>
    <w:rsid w:val="00142206"/>
    <w:rsid w:val="002C13B2"/>
    <w:rsid w:val="003F4903"/>
    <w:rsid w:val="00456472"/>
    <w:rsid w:val="00642174"/>
    <w:rsid w:val="007052F8"/>
    <w:rsid w:val="00754F02"/>
    <w:rsid w:val="007C039A"/>
    <w:rsid w:val="008A2703"/>
    <w:rsid w:val="0092319C"/>
    <w:rsid w:val="009238E6"/>
    <w:rsid w:val="00A565EC"/>
    <w:rsid w:val="00A70D5A"/>
    <w:rsid w:val="00B7387F"/>
    <w:rsid w:val="00CC0577"/>
    <w:rsid w:val="00DA0989"/>
    <w:rsid w:val="00DA1844"/>
    <w:rsid w:val="00E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238E6"/>
    <w:rPr>
      <w:color w:val="0000FF"/>
      <w:u w:val="single"/>
    </w:rPr>
  </w:style>
  <w:style w:type="paragraph" w:styleId="a5">
    <w:name w:val="Balloon Text"/>
    <w:basedOn w:val="a"/>
    <w:semiHidden/>
    <w:rsid w:val="00A7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238E6"/>
    <w:rPr>
      <w:color w:val="0000FF"/>
      <w:u w:val="single"/>
    </w:rPr>
  </w:style>
  <w:style w:type="paragraph" w:styleId="a5">
    <w:name w:val="Balloon Text"/>
    <w:basedOn w:val="a"/>
    <w:semiHidden/>
    <w:rsid w:val="00A7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e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e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ОПРЕДЕЛЕНИЯ СТОИМОСТИ РАСЧЕТА И ОБОСНОВАНИЯ НОРМАТИВОВ ТЕХНОЛОГИЧЕСКИХ ПОТЕРЬ ПРИ ПЕРЕДАЧЕ ТЕПЛОВОЙ ЭНЕРГИИ</vt:lpstr>
    </vt:vector>
  </TitlesOfParts>
  <Company/>
  <LinksUpToDate>false</LinksUpToDate>
  <CharactersWithSpaces>1055</CharactersWithSpaces>
  <SharedDoc>false</SharedDoc>
  <HLinks>
    <vt:vector size="12" baseType="variant"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mailto:info@ctes.ru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http://www.ctes.ru/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ОПРЕДЕЛЕНИЯ СТОИМОСТИ РАСЧЕТА И ОБОСНОВАНИЯ НОРМАТИВОВ ТЕХНОЛОГИЧЕСКИХ ПОТЕРЬ ПРИ ПЕРЕДАЧЕ ТЕПЛОВОЙ ЭНЕРГИИ</dc:title>
  <dc:subject/>
  <dc:creator>Troshin</dc:creator>
  <cp:keywords/>
  <dc:description/>
  <cp:lastModifiedBy>m</cp:lastModifiedBy>
  <cp:revision>2</cp:revision>
  <cp:lastPrinted>2007-11-10T06:05:00Z</cp:lastPrinted>
  <dcterms:created xsi:type="dcterms:W3CDTF">2016-03-25T12:54:00Z</dcterms:created>
  <dcterms:modified xsi:type="dcterms:W3CDTF">2016-03-25T12:54:00Z</dcterms:modified>
</cp:coreProperties>
</file>